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AA17C" w14:textId="7E6D04D8" w:rsidR="00435E16" w:rsidRDefault="00435E16" w:rsidP="00F47FE8">
      <w:r>
        <w:t>Trän</w:t>
      </w:r>
      <w:r w:rsidR="00550CE5">
        <w:t xml:space="preserve">ingsdag på </w:t>
      </w:r>
      <w:r w:rsidR="00207609">
        <w:t>Teebox</w:t>
      </w:r>
      <w:r w:rsidR="00550CE5">
        <w:t xml:space="preserve">, </w:t>
      </w:r>
      <w:r w:rsidR="00207609">
        <w:t>Marks</w:t>
      </w:r>
      <w:r w:rsidR="00550CE5">
        <w:t xml:space="preserve"> gk</w:t>
      </w:r>
    </w:p>
    <w:p w14:paraId="6BE7089D" w14:textId="77777777" w:rsidR="00435E16" w:rsidRDefault="00435E16" w:rsidP="00435E16">
      <w:pPr>
        <w:pStyle w:val="VGFbrdtext"/>
        <w:rPr>
          <w:b/>
        </w:rPr>
        <w:sectPr w:rsidR="00435E16" w:rsidSect="00CF4383">
          <w:headerReference w:type="default" r:id="rId7"/>
          <w:footerReference w:type="default" r:id="rId8"/>
          <w:pgSz w:w="11906" w:h="16838"/>
          <w:pgMar w:top="2286" w:right="851" w:bottom="816" w:left="851" w:header="567" w:footer="1225" w:gutter="0"/>
          <w:cols w:space="708"/>
          <w:docGrid w:linePitch="666"/>
        </w:sectPr>
      </w:pPr>
    </w:p>
    <w:p w14:paraId="3D2A6BEA" w14:textId="04B3B46E" w:rsidR="00435E16" w:rsidRPr="00F47FE8" w:rsidRDefault="00435E16" w:rsidP="00F47FE8">
      <w:pPr>
        <w:pStyle w:val="VGFtiddatum"/>
      </w:pPr>
      <w:r w:rsidRPr="00F47FE8">
        <w:t>Datum:</w:t>
      </w:r>
      <w:r w:rsidRPr="00F47FE8">
        <w:tab/>
      </w:r>
      <w:r w:rsidR="00C938DB" w:rsidRPr="00F47FE8">
        <w:t>Lördag</w:t>
      </w:r>
      <w:r w:rsidR="00D16695">
        <w:t xml:space="preserve"> </w:t>
      </w:r>
      <w:r w:rsidR="00207609">
        <w:t>18</w:t>
      </w:r>
      <w:r w:rsidR="00550CE5">
        <w:t xml:space="preserve"> </w:t>
      </w:r>
      <w:r w:rsidR="00207609">
        <w:t>januari</w:t>
      </w:r>
      <w:r w:rsidR="00550CE5">
        <w:t xml:space="preserve"> 202</w:t>
      </w:r>
      <w:r w:rsidR="00207609">
        <w:t>5</w:t>
      </w:r>
    </w:p>
    <w:p w14:paraId="45030271" w14:textId="34038A29" w:rsidR="00435E16" w:rsidRPr="00F47FE8" w:rsidRDefault="00435E16" w:rsidP="00F47FE8">
      <w:pPr>
        <w:pStyle w:val="VGFtiddatum"/>
      </w:pPr>
      <w:r w:rsidRPr="00F47FE8">
        <w:t>Tid:</w:t>
      </w:r>
      <w:r w:rsidRPr="00F47FE8">
        <w:tab/>
        <w:t xml:space="preserve">Start </w:t>
      </w:r>
      <w:r w:rsidR="00207609">
        <w:t>10</w:t>
      </w:r>
      <w:r w:rsidR="001B5BAD">
        <w:t>:</w:t>
      </w:r>
      <w:r w:rsidRPr="00F47FE8">
        <w:t>00 till</w:t>
      </w:r>
      <w:r w:rsidR="0094312E">
        <w:t xml:space="preserve"> ca </w:t>
      </w:r>
      <w:r w:rsidR="00550CE5">
        <w:t>1</w:t>
      </w:r>
      <w:r w:rsidR="00207609">
        <w:t>6</w:t>
      </w:r>
      <w:r w:rsidR="001B5BAD">
        <w:t>:</w:t>
      </w:r>
      <w:r w:rsidRPr="00F47FE8">
        <w:t>00</w:t>
      </w:r>
    </w:p>
    <w:p w14:paraId="013FAC8B" w14:textId="77777777" w:rsidR="00F47FE8" w:rsidRDefault="00F47FE8" w:rsidP="00C938DB">
      <w:pPr>
        <w:pStyle w:val="VGFIngress"/>
        <w:sectPr w:rsidR="00F47FE8" w:rsidSect="00CF4383">
          <w:type w:val="continuous"/>
          <w:pgSz w:w="11906" w:h="16838"/>
          <w:pgMar w:top="2286" w:right="851" w:bottom="1701" w:left="851" w:header="567" w:footer="1225" w:gutter="0"/>
          <w:cols w:space="708"/>
          <w:docGrid w:linePitch="666"/>
        </w:sectPr>
      </w:pPr>
    </w:p>
    <w:p w14:paraId="502B5C0F" w14:textId="0469A2CF" w:rsidR="008C402A" w:rsidRPr="00CF4383" w:rsidRDefault="00435E16" w:rsidP="008C402A">
      <w:pPr>
        <w:pStyle w:val="VGFIngress"/>
        <w:sectPr w:rsidR="008C402A" w:rsidRPr="00CF4383" w:rsidSect="00CF4383">
          <w:type w:val="continuous"/>
          <w:pgSz w:w="11906" w:h="16838"/>
          <w:pgMar w:top="2286" w:right="6235" w:bottom="1701" w:left="851" w:header="567" w:footer="1225" w:gutter="0"/>
          <w:cols w:space="708"/>
          <w:docGrid w:linePitch="666"/>
        </w:sectPr>
      </w:pPr>
      <w:r w:rsidRPr="00CF4383">
        <w:t xml:space="preserve">VGDF bjuder genom klubbutskick in alla golfande </w:t>
      </w:r>
      <w:r w:rsidR="00207609">
        <w:t>tjejer</w:t>
      </w:r>
      <w:r w:rsidRPr="00CF4383">
        <w:t xml:space="preserve"> i VGDF:s klubbar till en trän</w:t>
      </w:r>
      <w:r w:rsidR="00550CE5">
        <w:t xml:space="preserve">ingsdag på </w:t>
      </w:r>
      <w:r w:rsidR="005E6383">
        <w:t>Teebox Golf Indoor Center i Kinna.</w:t>
      </w:r>
    </w:p>
    <w:p w14:paraId="1B31FF71" w14:textId="2E340577" w:rsidR="00C938DB" w:rsidRPr="00CF4383" w:rsidRDefault="00435E16" w:rsidP="00CF4383">
      <w:pPr>
        <w:pStyle w:val="VGFLitenrubrik"/>
      </w:pPr>
      <w:r w:rsidRPr="00CF4383">
        <w:t>Ålder</w:t>
      </w:r>
    </w:p>
    <w:p w14:paraId="52B054FA" w14:textId="72353010" w:rsidR="00207609" w:rsidRDefault="00207609" w:rsidP="00207609">
      <w:pPr>
        <w:pStyle w:val="VGFLitenrubrik"/>
        <w:ind w:right="-72"/>
        <w:rPr>
          <w:rFonts w:cs="Minion Pro"/>
          <w:b w:val="0"/>
          <w:caps w:val="0"/>
          <w:color w:val="000000"/>
          <w:kern w:val="0"/>
          <w:sz w:val="20"/>
          <w:szCs w:val="20"/>
        </w:rPr>
      </w:pPr>
      <w:r w:rsidRPr="00207609">
        <w:rPr>
          <w:rFonts w:cs="Minion Pro"/>
          <w:b w:val="0"/>
          <w:caps w:val="0"/>
          <w:color w:val="000000"/>
          <w:kern w:val="0"/>
          <w:sz w:val="20"/>
          <w:szCs w:val="20"/>
        </w:rPr>
        <w:t>Träningsdagen riktar sig till tjejjuniorer</w:t>
      </w:r>
      <w:r>
        <w:rPr>
          <w:rFonts w:cs="Minion Pro"/>
          <w:b w:val="0"/>
          <w:caps w:val="0"/>
          <w:color w:val="000000"/>
          <w:kern w:val="0"/>
          <w:sz w:val="20"/>
          <w:szCs w:val="20"/>
        </w:rPr>
        <w:t xml:space="preserve"> </w:t>
      </w:r>
      <w:r w:rsidRPr="00207609">
        <w:rPr>
          <w:rFonts w:cs="Minion Pro"/>
          <w:b w:val="0"/>
          <w:caps w:val="0"/>
          <w:color w:val="000000"/>
          <w:kern w:val="0"/>
          <w:sz w:val="20"/>
          <w:szCs w:val="20"/>
        </w:rPr>
        <w:t>med ett hcp mellan 10–54, samt även</w:t>
      </w:r>
      <w:r w:rsidR="00D16695">
        <w:rPr>
          <w:rFonts w:cs="Minion Pro"/>
          <w:b w:val="0"/>
          <w:caps w:val="0"/>
          <w:color w:val="000000"/>
          <w:kern w:val="0"/>
          <w:sz w:val="20"/>
          <w:szCs w:val="20"/>
        </w:rPr>
        <w:t xml:space="preserve"> till</w:t>
      </w:r>
      <w:r w:rsidRPr="00207609">
        <w:rPr>
          <w:rFonts w:cs="Minion Pro"/>
          <w:b w:val="0"/>
          <w:caps w:val="0"/>
          <w:color w:val="000000"/>
          <w:kern w:val="0"/>
          <w:sz w:val="20"/>
          <w:szCs w:val="20"/>
        </w:rPr>
        <w:t xml:space="preserve"> tjejer som är nära att få sitt gröna kort.</w:t>
      </w:r>
    </w:p>
    <w:p w14:paraId="4B910757" w14:textId="0F5BE016" w:rsidR="00435E16" w:rsidRPr="00435E16" w:rsidRDefault="00435E16" w:rsidP="00207609">
      <w:pPr>
        <w:pStyle w:val="VGFLitenrubrik"/>
        <w:ind w:right="-72"/>
      </w:pPr>
      <w:r w:rsidRPr="00435E16">
        <w:t>Syfte</w:t>
      </w:r>
    </w:p>
    <w:p w14:paraId="6B749AC1" w14:textId="688DC342" w:rsidR="00435E16" w:rsidRPr="00C938DB" w:rsidRDefault="00435E16" w:rsidP="00F47FE8">
      <w:pPr>
        <w:pStyle w:val="VGFbrdtext"/>
        <w:ind w:right="-72"/>
      </w:pPr>
      <w:r w:rsidRPr="00435E16">
        <w:t>Träffas, trivas, träna och tävla</w:t>
      </w:r>
      <w:r w:rsidR="001B5BAD">
        <w:t xml:space="preserve"> med fokus på vinterträning.</w:t>
      </w:r>
    </w:p>
    <w:p w14:paraId="7361E069" w14:textId="04C26721" w:rsidR="00435E16" w:rsidRPr="00435E16" w:rsidRDefault="00435E16" w:rsidP="00C938DB">
      <w:pPr>
        <w:pStyle w:val="VGFLitenrubrik"/>
      </w:pPr>
      <w:r w:rsidRPr="00435E16">
        <w:t>Antal platser</w:t>
      </w:r>
    </w:p>
    <w:p w14:paraId="6977AE40" w14:textId="63C5C001" w:rsidR="00435E16" w:rsidRPr="00CF4383" w:rsidRDefault="00435E16" w:rsidP="00CF4383">
      <w:pPr>
        <w:pStyle w:val="VGFbrdtext"/>
      </w:pPr>
      <w:r w:rsidRPr="00CF4383">
        <w:t xml:space="preserve">Det finns </w:t>
      </w:r>
      <w:r w:rsidR="00207609">
        <w:t>24</w:t>
      </w:r>
      <w:r w:rsidRPr="00CF4383">
        <w:t xml:space="preserve"> platser till denna träningsdag.</w:t>
      </w:r>
      <w:r w:rsidR="00CF4383">
        <w:t xml:space="preserve"> </w:t>
      </w:r>
      <w:r w:rsidRPr="00CF4383">
        <w:t>Vid eventuell överanmälan tar VG</w:t>
      </w:r>
      <w:r w:rsidR="008D2E46">
        <w:t>D</w:t>
      </w:r>
      <w:r w:rsidRPr="00CF4383">
        <w:t>F ut efter handicap samt motivation,</w:t>
      </w:r>
      <w:r w:rsidR="00C938DB" w:rsidRPr="00CF4383">
        <w:t xml:space="preserve"> </w:t>
      </w:r>
      <w:r w:rsidRPr="00CF4383">
        <w:t>tränings- och tävlingsflit från föregående säsongen.</w:t>
      </w:r>
    </w:p>
    <w:p w14:paraId="2F64BAF2" w14:textId="1E18FCEB" w:rsidR="00435E16" w:rsidRPr="00435E16" w:rsidRDefault="00435E16" w:rsidP="00C938DB">
      <w:pPr>
        <w:pStyle w:val="VGFLitenrubrik"/>
      </w:pPr>
      <w:r w:rsidRPr="00435E16">
        <w:t>Tränare</w:t>
      </w:r>
    </w:p>
    <w:p w14:paraId="1F4455F6" w14:textId="20B58210" w:rsidR="00435E16" w:rsidRPr="00CF4383" w:rsidRDefault="00207609" w:rsidP="00CF4383">
      <w:pPr>
        <w:pStyle w:val="VGFbrdtext"/>
      </w:pPr>
      <w:r>
        <w:t>Kenneth Magnusson</w:t>
      </w:r>
      <w:r w:rsidR="00550CE5">
        <w:t xml:space="preserve">, PRO på </w:t>
      </w:r>
      <w:r>
        <w:t>Marks GK,</w:t>
      </w:r>
      <w:r>
        <w:br/>
        <w:t>Ulrika Rosenqvist Tränarassistent på Marks GK</w:t>
      </w:r>
      <w:r>
        <w:br/>
        <w:t>Elin Kumlin spelarproffs Marks GK</w:t>
      </w:r>
      <w:r w:rsidR="005E6383">
        <w:t xml:space="preserve"> och</w:t>
      </w:r>
      <w:r w:rsidR="005E6383">
        <w:br/>
        <w:t>h</w:t>
      </w:r>
      <w:r w:rsidR="00435E16" w:rsidRPr="00CF4383">
        <w:t>jälpledare</w:t>
      </w:r>
      <w:r w:rsidR="001A7B60">
        <w:t xml:space="preserve"> </w:t>
      </w:r>
      <w:r w:rsidR="00435E16" w:rsidRPr="00CF4383">
        <w:t>från VG</w:t>
      </w:r>
      <w:r w:rsidR="008D2E46">
        <w:t>D</w:t>
      </w:r>
      <w:r w:rsidR="00435E16" w:rsidRPr="00CF4383">
        <w:t>F.</w:t>
      </w:r>
    </w:p>
    <w:p w14:paraId="02BCCB82" w14:textId="6599E49E" w:rsidR="00435E16" w:rsidRPr="00435E16" w:rsidRDefault="00435E16" w:rsidP="0028297F">
      <w:pPr>
        <w:pStyle w:val="VGFLitenrubrik"/>
      </w:pPr>
      <w:r w:rsidRPr="00435E16">
        <w:t>Program</w:t>
      </w:r>
      <w:r w:rsidR="001A7B60">
        <w:t xml:space="preserve"> </w:t>
      </w:r>
      <w:r w:rsidRPr="00435E16">
        <w:t>Erhålls på plats</w:t>
      </w:r>
    </w:p>
    <w:p w14:paraId="1FD7F26D" w14:textId="2A88C15D" w:rsidR="00435E16" w:rsidRPr="00435E16" w:rsidRDefault="00435E16" w:rsidP="00C938DB">
      <w:pPr>
        <w:pStyle w:val="VGFLitenrubrik"/>
      </w:pPr>
      <w:r w:rsidRPr="00435E16">
        <w:t>Utrustning</w:t>
      </w:r>
    </w:p>
    <w:p w14:paraId="3A7BFBEB" w14:textId="77777777" w:rsidR="00435E16" w:rsidRPr="00CF4383" w:rsidRDefault="00435E16" w:rsidP="00CF4383">
      <w:pPr>
        <w:pStyle w:val="VGFbrdtext"/>
      </w:pPr>
      <w:r w:rsidRPr="00CF4383">
        <w:t>Ta med golfklubbor och inomhusskor samt några egna bollar till putt och chip.</w:t>
      </w:r>
    </w:p>
    <w:p w14:paraId="417C3951" w14:textId="524923AD" w:rsidR="00435E16" w:rsidRPr="00CF4383" w:rsidRDefault="00435E16" w:rsidP="00CF4383">
      <w:pPr>
        <w:pStyle w:val="VGFbrdtext"/>
      </w:pPr>
      <w:r w:rsidRPr="00CF4383">
        <w:t>OBS! viktigt att klubbor, skor och bollar är rena.</w:t>
      </w:r>
    </w:p>
    <w:p w14:paraId="60F808B4" w14:textId="36A89F4F" w:rsidR="00495BCB" w:rsidRPr="00435E16" w:rsidRDefault="00495BCB" w:rsidP="00495BCB">
      <w:pPr>
        <w:pStyle w:val="VGFLitenrubrik"/>
      </w:pPr>
      <w:r>
        <w:t>Mat</w:t>
      </w:r>
    </w:p>
    <w:p w14:paraId="2F02A774" w14:textId="687C2A08" w:rsidR="001B5BAD" w:rsidRPr="00CF4383" w:rsidRDefault="00B71A1E" w:rsidP="00CF4383">
      <w:pPr>
        <w:pStyle w:val="VGFbrdtext"/>
      </w:pPr>
      <w:r>
        <w:t>Vi</w:t>
      </w:r>
      <w:r w:rsidR="001B5BAD">
        <w:t xml:space="preserve"> bjuder på </w:t>
      </w:r>
      <w:r w:rsidR="00207609">
        <w:t>lunch</w:t>
      </w:r>
      <w:r>
        <w:t xml:space="preserve">, </w:t>
      </w:r>
      <w:r w:rsidR="00207609">
        <w:t>det finns möjlighet att köpa fika i cafét på Teebox</w:t>
      </w:r>
      <w:r>
        <w:t>.</w:t>
      </w:r>
      <w:r w:rsidR="002A1569">
        <w:t xml:space="preserve"> Glöm inte anmäla ev. allergier vid anmälan.</w:t>
      </w:r>
    </w:p>
    <w:p w14:paraId="74D9D9FF" w14:textId="56AD1102" w:rsidR="00435E16" w:rsidRPr="00435E16" w:rsidRDefault="00435E16" w:rsidP="00C938DB">
      <w:pPr>
        <w:pStyle w:val="VGFLitenrubrik"/>
      </w:pPr>
      <w:r w:rsidRPr="00435E16">
        <w:t>Anmälan</w:t>
      </w:r>
    </w:p>
    <w:p w14:paraId="716DE48F" w14:textId="751B932F" w:rsidR="008C7CD7" w:rsidRPr="00CF4383" w:rsidRDefault="00435E16" w:rsidP="00CF4383">
      <w:pPr>
        <w:pStyle w:val="VGFbrdtext"/>
      </w:pPr>
      <w:r w:rsidRPr="00CF4383">
        <w:t>Skriftlig anmälan skickas från respektive hemmaklubb till VG</w:t>
      </w:r>
      <w:r w:rsidR="008D2E46">
        <w:t>D</w:t>
      </w:r>
      <w:r w:rsidRPr="00CF4383">
        <w:t xml:space="preserve">F:s kansli på email: </w:t>
      </w:r>
      <w:hyperlink r:id="rId9" w:history="1">
        <w:r w:rsidR="00550CE5" w:rsidRPr="001A6774">
          <w:rPr>
            <w:rStyle w:val="Hyperlnk"/>
            <w:color w:val="2F5496" w:themeColor="accent1" w:themeShade="BF"/>
          </w:rPr>
          <w:t>kansliet@vgdf.se</w:t>
        </w:r>
      </w:hyperlink>
      <w:r w:rsidR="00CF4383">
        <w:t xml:space="preserve"> </w:t>
      </w:r>
      <w:r w:rsidRPr="00CF4383">
        <w:t>Ange golf-id, mail, telefonnummer</w:t>
      </w:r>
      <w:r w:rsidR="00D9538E">
        <w:t>,</w:t>
      </w:r>
      <w:r w:rsidR="002A1569">
        <w:t xml:space="preserve"> </w:t>
      </w:r>
      <w:r w:rsidRPr="00CF4383">
        <w:t>aktuell</w:t>
      </w:r>
      <w:r w:rsidR="0028297F">
        <w:t>t</w:t>
      </w:r>
      <w:r w:rsidRPr="00CF4383">
        <w:t xml:space="preserve"> handicap</w:t>
      </w:r>
      <w:r w:rsidR="002A1569">
        <w:t xml:space="preserve"> och ev. allergier</w:t>
      </w:r>
      <w:r w:rsidRPr="00CF4383">
        <w:t>.</w:t>
      </w:r>
    </w:p>
    <w:p w14:paraId="469660CD" w14:textId="6DA90BF2" w:rsidR="00435E16" w:rsidRPr="008C7CD7" w:rsidRDefault="00550CE5" w:rsidP="008C7CD7">
      <w:pPr>
        <w:pStyle w:val="VGFtiddatum"/>
        <w:rPr>
          <w:sz w:val="23"/>
          <w:szCs w:val="23"/>
        </w:rPr>
      </w:pPr>
      <w:r w:rsidRPr="008C7CD7">
        <w:rPr>
          <w:sz w:val="23"/>
          <w:szCs w:val="23"/>
        </w:rPr>
        <w:t>S</w:t>
      </w:r>
      <w:r w:rsidR="008C7CD7" w:rsidRPr="008C7CD7">
        <w:rPr>
          <w:sz w:val="23"/>
          <w:szCs w:val="23"/>
        </w:rPr>
        <w:t>ISTA DATUM FÖR ANMÄLAN ÄR</w:t>
      </w:r>
      <w:r w:rsidRPr="008C7CD7">
        <w:rPr>
          <w:sz w:val="23"/>
          <w:szCs w:val="23"/>
        </w:rPr>
        <w:t xml:space="preserve"> 202</w:t>
      </w:r>
      <w:r w:rsidR="00207609">
        <w:rPr>
          <w:sz w:val="23"/>
          <w:szCs w:val="23"/>
        </w:rPr>
        <w:t>5</w:t>
      </w:r>
      <w:r w:rsidRPr="008C7CD7">
        <w:rPr>
          <w:sz w:val="23"/>
          <w:szCs w:val="23"/>
        </w:rPr>
        <w:t>-</w:t>
      </w:r>
      <w:r w:rsidR="00207609">
        <w:rPr>
          <w:sz w:val="23"/>
          <w:szCs w:val="23"/>
        </w:rPr>
        <w:t>01-07</w:t>
      </w:r>
    </w:p>
    <w:p w14:paraId="120C7131" w14:textId="381CEF95" w:rsidR="00435E16" w:rsidRPr="00435E16" w:rsidRDefault="00435E16" w:rsidP="00C938DB">
      <w:pPr>
        <w:pStyle w:val="VGFLitenrubrik"/>
      </w:pPr>
      <w:r w:rsidRPr="00435E16">
        <w:t>Kostnad</w:t>
      </w:r>
    </w:p>
    <w:p w14:paraId="158F2954" w14:textId="2E6B4548" w:rsidR="00435E16" w:rsidRPr="00CF4383" w:rsidRDefault="00207609" w:rsidP="00CF4383">
      <w:pPr>
        <w:pStyle w:val="VGFbrdtext"/>
      </w:pPr>
      <w:r>
        <w:t>Denna dag bekostas av Västergötlands golfförbund. Vi bjuder på träning och lunch.</w:t>
      </w:r>
      <w:r w:rsidR="00435E16" w:rsidRPr="00CF4383">
        <w:t xml:space="preserve"> </w:t>
      </w:r>
    </w:p>
    <w:p w14:paraId="30314420" w14:textId="7F5F8766" w:rsidR="00435E16" w:rsidRPr="00435E16" w:rsidRDefault="00435E16" w:rsidP="00C938DB">
      <w:pPr>
        <w:pStyle w:val="VGFLitenrubrik"/>
      </w:pPr>
      <w:r w:rsidRPr="00435E16">
        <w:t>Frågor</w:t>
      </w:r>
    </w:p>
    <w:p w14:paraId="2CD59B74" w14:textId="6CD57553" w:rsidR="001B5BAD" w:rsidRDefault="00207609" w:rsidP="00CF4383">
      <w:pPr>
        <w:pStyle w:val="VGFbrdtext"/>
      </w:pPr>
      <w:r>
        <w:t>Ulrika Rosenqvist, 070-6372297</w:t>
      </w:r>
      <w:r>
        <w:br/>
      </w:r>
      <w:hyperlink r:id="rId10" w:history="1">
        <w:r w:rsidR="005E6383" w:rsidRPr="008C139A">
          <w:rPr>
            <w:rStyle w:val="Hyperlnk"/>
          </w:rPr>
          <w:t>Ulrika.rosenqvist@marksgk.se</w:t>
        </w:r>
      </w:hyperlink>
    </w:p>
    <w:p w14:paraId="5B9BC5FC" w14:textId="77777777" w:rsidR="005E6383" w:rsidRDefault="005E6383" w:rsidP="00CF4383">
      <w:pPr>
        <w:pStyle w:val="VGFbrdtext"/>
      </w:pPr>
    </w:p>
    <w:p w14:paraId="26B62A29" w14:textId="3B6AAEF0" w:rsidR="005E6383" w:rsidRDefault="005E6383" w:rsidP="00CF4383">
      <w:pPr>
        <w:pStyle w:val="VGFbrdtext"/>
      </w:pPr>
      <w:r>
        <w:rPr>
          <w:noProof/>
        </w:rPr>
        <w:drawing>
          <wp:inline distT="0" distB="0" distL="0" distR="0" wp14:anchorId="2FB6196D" wp14:editId="353CCA8E">
            <wp:extent cx="2080260" cy="2144229"/>
            <wp:effectExtent l="0" t="0" r="0" b="8890"/>
            <wp:docPr id="1382698324" name="Bildobjekt 6" descr="En bild som visar gräs, utomhus, fält, sportutrust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698324" name="Bildobjekt 6" descr="En bild som visar gräs, utomhus, fält, sportutrustning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932" cy="215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8F321" w14:textId="13B6CECD" w:rsidR="00CF4383" w:rsidRDefault="00CF4383" w:rsidP="00CF4383">
      <w:pPr>
        <w:pStyle w:val="VGFLitenrubrik"/>
      </w:pPr>
      <w:r w:rsidRPr="00F14B12">
        <w:t xml:space="preserve">Varmt </w:t>
      </w:r>
      <w:r>
        <w:t>välkommen</w:t>
      </w:r>
      <w:r w:rsidRPr="00F14B12">
        <w:t>!</w:t>
      </w:r>
    </w:p>
    <w:p w14:paraId="5A817EC3" w14:textId="77777777" w:rsidR="00CF4383" w:rsidRPr="00F14B12" w:rsidRDefault="00CF4383" w:rsidP="00C938DB">
      <w:pPr>
        <w:pStyle w:val="VGFLitenrubrik"/>
      </w:pPr>
    </w:p>
    <w:p w14:paraId="419A344C" w14:textId="4C3A9D0F" w:rsidR="00636096" w:rsidRPr="00435E16" w:rsidRDefault="00636096" w:rsidP="00435E16">
      <w:pPr>
        <w:pStyle w:val="VGFbrdtext"/>
      </w:pPr>
    </w:p>
    <w:sectPr w:rsidR="00636096" w:rsidRPr="00435E16" w:rsidSect="00CF4383">
      <w:type w:val="continuous"/>
      <w:pgSz w:w="11906" w:h="16838"/>
      <w:pgMar w:top="2286" w:right="851" w:bottom="1701" w:left="851" w:header="567" w:footer="1225" w:gutter="0"/>
      <w:cols w:num="2" w:space="708"/>
      <w:docGrid w:linePitch="6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B799E" w14:textId="77777777" w:rsidR="0011573D" w:rsidRDefault="0011573D" w:rsidP="00C17B8D">
      <w:r>
        <w:separator/>
      </w:r>
    </w:p>
  </w:endnote>
  <w:endnote w:type="continuationSeparator" w:id="0">
    <w:p w14:paraId="08F776EA" w14:textId="77777777" w:rsidR="0011573D" w:rsidRDefault="0011573D" w:rsidP="00C1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CS-brödtext)">
    <w:altName w:val="Times New Roman"/>
    <w:panose1 w:val="00000000000000000000"/>
    <w:charset w:val="00"/>
    <w:family w:val="roman"/>
    <w:notTrueType/>
    <w:pitch w:val="default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8BE18" w14:textId="4E94086A" w:rsidR="00435E16" w:rsidRPr="00435E16" w:rsidRDefault="00435E16" w:rsidP="00C17B8D">
    <w:pPr>
      <w:pStyle w:val="VGFbrdtext"/>
      <w:rPr>
        <w:color w:val="FFFFFF" w:themeColor="background1"/>
      </w:rPr>
    </w:pPr>
  </w:p>
  <w:p w14:paraId="3B556772" w14:textId="3880B368" w:rsidR="00435E16" w:rsidRPr="00435E16" w:rsidRDefault="000814D9" w:rsidP="00C17B8D">
    <w:pPr>
      <w:pStyle w:val="VGFbrdtext"/>
      <w:rPr>
        <w:color w:val="FFFFFF" w:themeColor="background1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E947251" wp14:editId="3BD4D0C3">
              <wp:simplePos x="0" y="0"/>
              <wp:positionH relativeFrom="column">
                <wp:posOffset>-546100</wp:posOffset>
              </wp:positionH>
              <wp:positionV relativeFrom="paragraph">
                <wp:posOffset>38735</wp:posOffset>
              </wp:positionV>
              <wp:extent cx="7560000" cy="1260000"/>
              <wp:effectExtent l="0" t="0" r="0" b="0"/>
              <wp:wrapNone/>
              <wp:docPr id="1954147334" name="Rätvinklig tri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260000"/>
                      </a:xfrm>
                      <a:prstGeom prst="rtTriangle">
                        <a:avLst/>
                      </a:prstGeom>
                      <a:solidFill>
                        <a:srgbClr val="957C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7827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ätvinklig triangel 3" o:spid="_x0000_s1026" type="#_x0000_t6" style="position:absolute;margin-left:-43pt;margin-top:3.05pt;width:595.3pt;height:99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" fillcolor="#957c1a" stroked="f" strokeweight="1pt"/>
          </w:pict>
        </mc:Fallback>
      </mc:AlternateContent>
    </w:r>
  </w:p>
  <w:p w14:paraId="3C866608" w14:textId="3C6F6B3B" w:rsidR="00B00172" w:rsidRPr="00C938DB" w:rsidRDefault="000814D9" w:rsidP="00C17B8D">
    <w:pPr>
      <w:pStyle w:val="VGFbrdtext"/>
      <w:rPr>
        <w:color w:val="FFFFFF" w:themeColor="background1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154265" wp14:editId="019C33B7">
              <wp:simplePos x="0" y="0"/>
              <wp:positionH relativeFrom="column">
                <wp:posOffset>-57785</wp:posOffset>
              </wp:positionH>
              <wp:positionV relativeFrom="paragraph">
                <wp:posOffset>414655</wp:posOffset>
              </wp:positionV>
              <wp:extent cx="3860800" cy="431800"/>
              <wp:effectExtent l="0" t="0" r="0" b="0"/>
              <wp:wrapNone/>
              <wp:docPr id="377404604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0800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B1D4BE" w14:textId="43D2C280" w:rsidR="00F47FE8" w:rsidRPr="000814D9" w:rsidRDefault="000814D9" w:rsidP="000814D9">
                          <w:pPr>
                            <w:pStyle w:val="VGFbrdtext"/>
                          </w:pPr>
                          <w:r w:rsidRPr="000814D9">
                            <w:t>VÄSTERGÖTLANDS GOLFFÖRBUND</w:t>
                          </w:r>
                        </w:p>
                        <w:p w14:paraId="483B3DE9" w14:textId="77777777" w:rsidR="00F47FE8" w:rsidRDefault="00F47FE8" w:rsidP="00F47FE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5426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.55pt;margin-top:32.65pt;width:304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YPFwIAADMEAAAOAAAAZHJzL2Uyb0RvYy54bWysU8lu2zAQvRfoPxC815KXuK5gOXATuChg&#10;JAGcImeaIi0BJIclaUvu13dIeUPaU9ELNcMZzfLe4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" filled="f" stroked="f" strokeweight=".5pt">
              <v:textbox>
                <w:txbxContent>
                  <w:p w14:paraId="33B1D4BE" w14:textId="43D2C280" w:rsidR="00F47FE8" w:rsidRPr="000814D9" w:rsidRDefault="000814D9" w:rsidP="000814D9">
                    <w:pPr>
                      <w:pStyle w:val="VGFbrdtext"/>
                    </w:pPr>
                    <w:r w:rsidRPr="000814D9">
                      <w:t>VÄSTERGÖTLANDS GOLFFÖRBUND</w:t>
                    </w:r>
                  </w:p>
                  <w:p w14:paraId="483B3DE9" w14:textId="77777777" w:rsidR="00F47FE8" w:rsidRDefault="00F47FE8" w:rsidP="00F47FE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FB677" w14:textId="77777777" w:rsidR="0011573D" w:rsidRDefault="0011573D" w:rsidP="00C17B8D">
      <w:r>
        <w:separator/>
      </w:r>
    </w:p>
  </w:footnote>
  <w:footnote w:type="continuationSeparator" w:id="0">
    <w:p w14:paraId="5274A21C" w14:textId="77777777" w:rsidR="0011573D" w:rsidRDefault="0011573D" w:rsidP="00C17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75E2B" w14:textId="53D6CC87" w:rsidR="00B00172" w:rsidRDefault="000814D9" w:rsidP="00C17B8D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D24E5B" wp14:editId="4181806D">
              <wp:simplePos x="0" y="0"/>
              <wp:positionH relativeFrom="column">
                <wp:posOffset>2710815</wp:posOffset>
              </wp:positionH>
              <wp:positionV relativeFrom="paragraph">
                <wp:posOffset>-4445</wp:posOffset>
              </wp:positionV>
              <wp:extent cx="3860800" cy="342900"/>
              <wp:effectExtent l="0" t="0" r="0" b="0"/>
              <wp:wrapNone/>
              <wp:docPr id="1340624352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08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D1B065" w14:textId="1EAB5F84" w:rsidR="00F47FE8" w:rsidRPr="00F47FE8" w:rsidRDefault="00F47FE8" w:rsidP="00F47FE8">
                          <w:pPr>
                            <w:pStyle w:val="VGFbrdtext"/>
                            <w:jc w:val="right"/>
                          </w:pPr>
                          <w:r w:rsidRPr="00F47FE8">
                            <w:t>UNGDOM- OCH ELITKOMMITTÉN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24E5B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13.45pt;margin-top:-.35pt;width:30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" filled="f" stroked="f" strokeweight=".5pt">
              <v:textbox>
                <w:txbxContent>
                  <w:p w14:paraId="3DD1B065" w14:textId="1EAB5F84" w:rsidR="00F47FE8" w:rsidRPr="00F47FE8" w:rsidRDefault="00F47FE8" w:rsidP="00F47FE8">
                    <w:pPr>
                      <w:pStyle w:val="VGFbrdtext"/>
                      <w:jc w:val="right"/>
                    </w:pPr>
                    <w:r w:rsidRPr="00F47FE8">
                      <w:t>UNGDOM- OCH ELITKOMMITTÉN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F0A9EC9" wp14:editId="1F8B3A95">
              <wp:simplePos x="0" y="0"/>
              <wp:positionH relativeFrom="column">
                <wp:posOffset>-545465</wp:posOffset>
              </wp:positionH>
              <wp:positionV relativeFrom="paragraph">
                <wp:posOffset>-358140</wp:posOffset>
              </wp:positionV>
              <wp:extent cx="7560000" cy="1260000"/>
              <wp:effectExtent l="0" t="0" r="0" b="0"/>
              <wp:wrapNone/>
              <wp:docPr id="186771503" name="Rätvinklig tri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560000" cy="1260000"/>
                      </a:xfrm>
                      <a:prstGeom prst="rtTriangle">
                        <a:avLst/>
                      </a:prstGeom>
                      <a:solidFill>
                        <a:srgbClr val="957C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1E446E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ätvinklig triangel 3" o:spid="_x0000_s1026" type="#_x0000_t6" style="position:absolute;margin-left:-42.95pt;margin-top:-28.2pt;width:595.3pt;height:99.2pt;rotation:180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" fillcolor="#957c1a" stroked="f" strokeweight="1pt"/>
          </w:pict>
        </mc:Fallback>
      </mc:AlternateContent>
    </w:r>
    <w:r w:rsidR="00B00172">
      <w:rPr>
        <w:noProof/>
        <w:lang w:eastAsia="sv-SE"/>
      </w:rPr>
      <w:drawing>
        <wp:inline distT="0" distB="0" distL="0" distR="0" wp14:anchorId="727A4925" wp14:editId="26F8391F">
          <wp:extent cx="803206" cy="749300"/>
          <wp:effectExtent l="0" t="0" r="0" b="0"/>
          <wp:docPr id="210744125" name="Bild 210744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508072" name="Bild 8295080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519" cy="771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44164"/>
    <w:multiLevelType w:val="multilevel"/>
    <w:tmpl w:val="B1B4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636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72"/>
    <w:rsid w:val="000814D9"/>
    <w:rsid w:val="000A0BF2"/>
    <w:rsid w:val="0011573D"/>
    <w:rsid w:val="00167482"/>
    <w:rsid w:val="001944DB"/>
    <w:rsid w:val="001A6774"/>
    <w:rsid w:val="001A7B60"/>
    <w:rsid w:val="001B5BAD"/>
    <w:rsid w:val="001F3EE1"/>
    <w:rsid w:val="00207609"/>
    <w:rsid w:val="0028297F"/>
    <w:rsid w:val="002923F9"/>
    <w:rsid w:val="002A1569"/>
    <w:rsid w:val="00321144"/>
    <w:rsid w:val="003F3FDA"/>
    <w:rsid w:val="00435E16"/>
    <w:rsid w:val="00495BCB"/>
    <w:rsid w:val="004B3937"/>
    <w:rsid w:val="00537834"/>
    <w:rsid w:val="00550CE5"/>
    <w:rsid w:val="005773D4"/>
    <w:rsid w:val="005A5DB9"/>
    <w:rsid w:val="005E6383"/>
    <w:rsid w:val="00624A0B"/>
    <w:rsid w:val="00636096"/>
    <w:rsid w:val="00670ECA"/>
    <w:rsid w:val="00721A36"/>
    <w:rsid w:val="00810027"/>
    <w:rsid w:val="00840D7E"/>
    <w:rsid w:val="008C402A"/>
    <w:rsid w:val="008C7CD7"/>
    <w:rsid w:val="008D2E46"/>
    <w:rsid w:val="008E0ED0"/>
    <w:rsid w:val="008E6B08"/>
    <w:rsid w:val="0094312E"/>
    <w:rsid w:val="00953E45"/>
    <w:rsid w:val="00970D0B"/>
    <w:rsid w:val="00982CB3"/>
    <w:rsid w:val="00A23AFE"/>
    <w:rsid w:val="00AA1718"/>
    <w:rsid w:val="00AC633A"/>
    <w:rsid w:val="00B00172"/>
    <w:rsid w:val="00B37509"/>
    <w:rsid w:val="00B71A1E"/>
    <w:rsid w:val="00C17B8D"/>
    <w:rsid w:val="00C44518"/>
    <w:rsid w:val="00C85172"/>
    <w:rsid w:val="00C938DB"/>
    <w:rsid w:val="00CF4383"/>
    <w:rsid w:val="00D16695"/>
    <w:rsid w:val="00D824E1"/>
    <w:rsid w:val="00D920A1"/>
    <w:rsid w:val="00D9538E"/>
    <w:rsid w:val="00E077F2"/>
    <w:rsid w:val="00E5504F"/>
    <w:rsid w:val="00F47FE8"/>
    <w:rsid w:val="00F54BFF"/>
    <w:rsid w:val="00FA115D"/>
    <w:rsid w:val="00FB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1D6F0"/>
  <w15:docId w15:val="{4912942C-2F45-40CE-AB77-82708653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VGF RUBRIK 1"/>
    <w:qFormat/>
    <w:rsid w:val="00F47FE8"/>
    <w:pPr>
      <w:spacing w:before="120" w:after="240"/>
    </w:pPr>
    <w:rPr>
      <w:rFonts w:ascii="Trebuchet MS" w:hAnsi="Trebuchet MS" w:cs="Times New Roman (CS-brödtext)"/>
      <w:b/>
      <w:caps/>
      <w:color w:val="957C1A"/>
      <w:sz w:val="48"/>
    </w:rPr>
  </w:style>
  <w:style w:type="paragraph" w:styleId="Rubrik2">
    <w:name w:val="heading 2"/>
    <w:basedOn w:val="Normal"/>
    <w:link w:val="Rubrik2Char"/>
    <w:uiPriority w:val="9"/>
    <w:rsid w:val="00982CB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 w:val="0"/>
      <w:bCs/>
      <w:kern w:val="0"/>
      <w:sz w:val="36"/>
      <w:szCs w:val="36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0017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00172"/>
  </w:style>
  <w:style w:type="paragraph" w:styleId="Sidfot">
    <w:name w:val="footer"/>
    <w:basedOn w:val="Normal"/>
    <w:link w:val="SidfotChar"/>
    <w:uiPriority w:val="99"/>
    <w:unhideWhenUsed/>
    <w:rsid w:val="00B0017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00172"/>
  </w:style>
  <w:style w:type="character" w:customStyle="1" w:styleId="Rubrik2Char">
    <w:name w:val="Rubrik 2 Char"/>
    <w:basedOn w:val="Standardstycketeckensnitt"/>
    <w:link w:val="Rubrik2"/>
    <w:uiPriority w:val="9"/>
    <w:rsid w:val="00982CB3"/>
    <w:rPr>
      <w:rFonts w:ascii="Times New Roman" w:eastAsia="Times New Roman" w:hAnsi="Times New Roman" w:cs="Times New Roman"/>
      <w:b/>
      <w:bCs/>
      <w:kern w:val="0"/>
      <w:sz w:val="36"/>
      <w:szCs w:val="36"/>
      <w:lang w:eastAsia="sv-SE"/>
      <w14:ligatures w14:val="none"/>
    </w:rPr>
  </w:style>
  <w:style w:type="character" w:customStyle="1" w:styleId="apple-converted-space">
    <w:name w:val="apple-converted-space"/>
    <w:basedOn w:val="Standardstycketeckensnitt"/>
    <w:rsid w:val="00982CB3"/>
  </w:style>
  <w:style w:type="character" w:styleId="Hyperlnk">
    <w:name w:val="Hyperlink"/>
    <w:basedOn w:val="Standardstycketeckensnitt"/>
    <w:uiPriority w:val="99"/>
    <w:unhideWhenUsed/>
    <w:rsid w:val="00982CB3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82CB3"/>
    <w:rPr>
      <w:color w:val="954F72" w:themeColor="followedHyperlink"/>
      <w:u w:val="single"/>
    </w:rPr>
  </w:style>
  <w:style w:type="paragraph" w:customStyle="1" w:styleId="Allmntstyckeformat">
    <w:name w:val="[Allmänt styckeformat]"/>
    <w:basedOn w:val="Normal"/>
    <w:uiPriority w:val="99"/>
    <w:rsid w:val="00636096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b w:val="0"/>
      <w:color w:val="000000"/>
      <w:kern w:val="0"/>
      <w:sz w:val="24"/>
    </w:rPr>
  </w:style>
  <w:style w:type="paragraph" w:customStyle="1" w:styleId="VGFbrdtext">
    <w:name w:val="VGF brödtext"/>
    <w:qFormat/>
    <w:rsid w:val="00CF4383"/>
    <w:pPr>
      <w:keepLines/>
      <w:spacing w:after="180"/>
    </w:pPr>
    <w:rPr>
      <w:rFonts w:ascii="Trebuchet MS" w:hAnsi="Trebuchet MS" w:cs="Minion Pro"/>
      <w:color w:val="000000"/>
      <w:kern w:val="0"/>
      <w:sz w:val="20"/>
      <w:szCs w:val="20"/>
    </w:rPr>
  </w:style>
  <w:style w:type="paragraph" w:customStyle="1" w:styleId="VGFLitenrubrik">
    <w:name w:val="VGF Liten rubrik"/>
    <w:basedOn w:val="Normal"/>
    <w:qFormat/>
    <w:rsid w:val="00F47FE8"/>
    <w:pPr>
      <w:keepNext/>
      <w:keepLines/>
      <w:spacing w:before="240" w:after="60"/>
    </w:pPr>
    <w:rPr>
      <w:sz w:val="24"/>
    </w:rPr>
  </w:style>
  <w:style w:type="paragraph" w:customStyle="1" w:styleId="VGFIngress">
    <w:name w:val="VGF Ingress"/>
    <w:basedOn w:val="VGFbrdtext"/>
    <w:qFormat/>
    <w:rsid w:val="008C402A"/>
    <w:pPr>
      <w:pBdr>
        <w:left w:val="single" w:sz="18" w:space="4" w:color="957C1A"/>
      </w:pBdr>
      <w:spacing w:before="120" w:after="120"/>
      <w:ind w:left="113"/>
    </w:pPr>
    <w:rPr>
      <w:i/>
      <w:color w:val="957C1A"/>
    </w:rPr>
  </w:style>
  <w:style w:type="paragraph" w:customStyle="1" w:styleId="Formatmall1">
    <w:name w:val="Formatmall1"/>
    <w:basedOn w:val="VGFIngress"/>
    <w:rsid w:val="00C938DB"/>
    <w:pPr>
      <w:spacing w:after="180"/>
    </w:pPr>
    <w:rPr>
      <w:b/>
      <w:bCs/>
      <w:i w:val="0"/>
      <w:iCs/>
      <w:color w:val="auto"/>
      <w:sz w:val="24"/>
    </w:rPr>
  </w:style>
  <w:style w:type="paragraph" w:customStyle="1" w:styleId="VGFtiddatum">
    <w:name w:val="VGF tid &amp; datum"/>
    <w:basedOn w:val="VGFbrdtext"/>
    <w:qFormat/>
    <w:rsid w:val="00F47FE8"/>
    <w:pPr>
      <w:tabs>
        <w:tab w:val="left" w:pos="993"/>
      </w:tabs>
      <w:spacing w:line="360" w:lineRule="auto"/>
      <w:contextualSpacing/>
    </w:pPr>
    <w:rPr>
      <w:b/>
      <w:bCs/>
      <w:sz w:val="22"/>
    </w:rPr>
  </w:style>
  <w:style w:type="paragraph" w:customStyle="1" w:styleId="VGFfettext">
    <w:name w:val="VGF fet text"/>
    <w:basedOn w:val="VGFLitenrubrik"/>
    <w:qFormat/>
    <w:rsid w:val="00CF4383"/>
    <w:pPr>
      <w:keepNext w:val="0"/>
      <w:spacing w:before="0"/>
    </w:pPr>
    <w:rPr>
      <w:color w:val="000000" w:themeColor="text1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17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1718"/>
    <w:rPr>
      <w:rFonts w:ascii="Tahoma" w:hAnsi="Tahoma" w:cs="Tahoma"/>
      <w:b/>
      <w:caps/>
      <w:color w:val="957C1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1B5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Ulrika.rosenqvist@marksgk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sliet@vgdf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Hult</dc:creator>
  <cp:lastModifiedBy>VGF Kansli</cp:lastModifiedBy>
  <cp:revision>2</cp:revision>
  <cp:lastPrinted>2023-10-14T19:39:00Z</cp:lastPrinted>
  <dcterms:created xsi:type="dcterms:W3CDTF">2024-11-29T11:33:00Z</dcterms:created>
  <dcterms:modified xsi:type="dcterms:W3CDTF">2024-11-29T11:33:00Z</dcterms:modified>
</cp:coreProperties>
</file>